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7B32ABB6" w:rsidR="00CF5B41" w:rsidRP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F5592B" w:rsidRPr="00F5592B">
        <w:rPr>
          <w:rFonts w:eastAsia="Times New Roman"/>
          <w:b/>
          <w:color w:val="auto"/>
        </w:rPr>
        <w:t>Daniel Jorge Rodrigues Pereira da Silva</w:t>
      </w:r>
      <w:bookmarkEnd w:id="0"/>
      <w:r w:rsidRPr="00CF5B41">
        <w:rPr>
          <w:rFonts w:eastAsia="Times New Roman"/>
          <w:color w:val="auto"/>
        </w:rPr>
        <w:t xml:space="preserve">, contribuinte nº </w:t>
      </w:r>
      <w:r w:rsidR="00F5592B" w:rsidRPr="00F5592B">
        <w:rPr>
          <w:rFonts w:eastAsia="Times New Roman"/>
          <w:b/>
          <w:color w:val="auto"/>
        </w:rPr>
        <w:t>209741961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>€ 1</w:t>
      </w:r>
      <w:r w:rsidR="00F5592B">
        <w:rPr>
          <w:rFonts w:eastAsia="Times New Roman"/>
          <w:b/>
          <w:color w:val="auto"/>
        </w:rPr>
        <w:t>.487,83</w:t>
      </w:r>
      <w:r w:rsidRPr="00CF5B41">
        <w:rPr>
          <w:rFonts w:eastAsia="Times New Roman"/>
          <w:color w:val="auto"/>
        </w:rPr>
        <w:t xml:space="preserve"> (</w:t>
      </w:r>
      <w:r w:rsidR="00F5592B">
        <w:rPr>
          <w:rFonts w:eastAsia="Times New Roman"/>
          <w:color w:val="auto"/>
        </w:rPr>
        <w:t>Mil quatrocentos e oitenta e sete</w:t>
      </w:r>
      <w:r w:rsidRPr="00CF5B41">
        <w:rPr>
          <w:rFonts w:eastAsia="Times New Roman"/>
          <w:color w:val="auto"/>
        </w:rPr>
        <w:t xml:space="preserve"> euros e </w:t>
      </w:r>
      <w:r w:rsidR="00F5592B">
        <w:rPr>
          <w:rFonts w:eastAsia="Times New Roman"/>
          <w:color w:val="auto"/>
        </w:rPr>
        <w:t>oitenta e três</w:t>
      </w:r>
      <w:r w:rsidRPr="00CF5B41">
        <w:rPr>
          <w:rFonts w:eastAsia="Times New Roman"/>
          <w:color w:val="auto"/>
        </w:rPr>
        <w:t xml:space="preserve"> cêntimos) abaixo descriminado: </w:t>
      </w:r>
    </w:p>
    <w:p w14:paraId="0542E21E" w14:textId="780C6389" w:rsidR="00F5592B" w:rsidRDefault="00CF5B41" w:rsidP="00626CE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92B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>NFACT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 xml:space="preserve">2000237 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 xml:space="preserve">31/12/2002 no valor de 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 xml:space="preserve"> 239,76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4857CD0" w14:textId="2124F869" w:rsidR="00CF5B41" w:rsidRPr="00F5592B" w:rsidRDefault="00CF5B41" w:rsidP="00626CE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92B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>NFACT</w:t>
      </w:r>
      <w:r w:rsidR="00F5592B" w:rsidRPr="00F5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>2000474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 xml:space="preserve">31/12/2002 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="00F5592B" w:rsidRPr="00F5592B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 xml:space="preserve"> 239,76</w:t>
      </w:r>
      <w:r w:rsidR="00F5592B" w:rsidRPr="00F5592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01201D1" w14:textId="69CFD6E0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>NFACT</w:t>
      </w:r>
      <w:r w:rsidR="00F5592B"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 xml:space="preserve">2000709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 xml:space="preserve">31/12/2002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="00F5592B" w:rsidRPr="00F5592B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 xml:space="preserve"> 239,76</w:t>
      </w:r>
      <w:r w:rsidR="00F5592B" w:rsidRPr="00F5592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DDC88FE" w14:textId="4547B9D1" w:rsid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>NFACT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 xml:space="preserve">2000944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 xml:space="preserve">31/12/2002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="00F5592B" w:rsidRPr="00F5592B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592B">
        <w:rPr>
          <w:rFonts w:ascii="Times New Roman" w:eastAsia="Times New Roman" w:hAnsi="Times New Roman" w:cs="Times New Roman"/>
          <w:sz w:val="24"/>
          <w:szCs w:val="24"/>
        </w:rPr>
        <w:t>242,94</w:t>
      </w:r>
      <w:r w:rsidR="00F5592B" w:rsidRPr="00F5592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2E1F4FA" w14:textId="3DC2774A" w:rsidR="00F5592B" w:rsidRPr="00CF5B41" w:rsidRDefault="00F5592B" w:rsidP="00F559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NFACT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2001050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31/12/2002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249,96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7FE43F" w14:textId="0DB9E594" w:rsidR="00F5592B" w:rsidRPr="00CF5B41" w:rsidRDefault="00F5592B" w:rsidP="00F559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NFACT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2001289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31/12/2002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no valor de </w:t>
      </w:r>
      <w:r w:rsidRPr="00F5592B">
        <w:rPr>
          <w:rFonts w:ascii="Times New Roman" w:eastAsia="Times New Roman" w:hAnsi="Times New Roman" w:cs="Times New Roman"/>
          <w:sz w:val="24"/>
          <w:szCs w:val="24"/>
        </w:rPr>
        <w:t>€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275,65.</w:t>
      </w: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01ECA2" w14:textId="77777777" w:rsidR="00520E00" w:rsidRDefault="00520E00" w:rsidP="00102ECD">
      <w:pPr>
        <w:spacing w:after="0" w:line="240" w:lineRule="auto"/>
      </w:pPr>
      <w:r>
        <w:separator/>
      </w:r>
    </w:p>
  </w:endnote>
  <w:endnote w:type="continuationSeparator" w:id="0">
    <w:p w14:paraId="19DFFB71" w14:textId="77777777" w:rsidR="00520E00" w:rsidRDefault="00520E00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FB04366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F5592B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F5592B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4F284" w14:textId="77777777" w:rsidR="00520E00" w:rsidRDefault="00520E00" w:rsidP="00102ECD">
      <w:pPr>
        <w:spacing w:after="0" w:line="240" w:lineRule="auto"/>
      </w:pPr>
      <w:r>
        <w:separator/>
      </w:r>
    </w:p>
  </w:footnote>
  <w:footnote w:type="continuationSeparator" w:id="0">
    <w:p w14:paraId="175E39C5" w14:textId="77777777" w:rsidR="00520E00" w:rsidRDefault="00520E00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0E00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5592B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40A2F-CE54-4C26-961B-F41796D22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778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2023-05-17T15:53:00Z</dcterms:created>
  <dcterms:modified xsi:type="dcterms:W3CDTF">2023-05-17T15:53:00Z</dcterms:modified>
</cp:coreProperties>
</file>